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B3DA740" w:rsidR="00D41E9C" w:rsidRPr="00FD29D6" w:rsidRDefault="00D41E9C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251EF6E9" w:rsidR="00D41E9C" w:rsidRPr="00D41E9C" w:rsidRDefault="00F93E20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2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43104A1C" w:rsidR="00D41E9C" w:rsidRPr="00D41E9C" w:rsidRDefault="00E2104C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4F345E8B" w14:textId="529D223E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7B1F6EA0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139A5AE6" w14:textId="0B412431" w:rsidR="00AD1634" w:rsidRDefault="004D1A7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should we do when performing a 3-point</w:t>
                            </w:r>
                            <w:r w:rsidR="00226EB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balance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D16299D" w14:textId="4780B3DB" w:rsidR="004D1A73" w:rsidRPr="00365D71" w:rsidRDefault="004D1A7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ways can we travel before completing a jump?</w:t>
                            </w:r>
                          </w:p>
                          <w:p w14:paraId="78F2D5FA" w14:textId="5A8828C6" w:rsidR="00AD1634" w:rsidRPr="00365D71" w:rsidRDefault="00226EBE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do we start and finish a roll correctly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204EB2C2" w:rsidR="00AD1634" w:rsidRPr="00365D71" w:rsidRDefault="004D1A7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link travelling, jumps, rolls and balances together?</w:t>
                            </w:r>
                          </w:p>
                          <w:p w14:paraId="65423B05" w14:textId="2AE145D7" w:rsidR="00AD1634" w:rsidRDefault="00226EBE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can w</w:t>
                            </w:r>
                            <w:r w:rsidR="004D1A7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 mount and dismount a bench safely?</w:t>
                            </w:r>
                          </w:p>
                          <w:p w14:paraId="2F831F13" w14:textId="269CC7E9" w:rsidR="00365D71" w:rsidRPr="00365D71" w:rsidRDefault="00AA74EA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perform a range of balances on a bench?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139A5AE6" w14:textId="0B412431" w:rsidR="00AD1634" w:rsidRDefault="004D1A7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should we do when performing a 3-point</w:t>
                      </w:r>
                      <w:r w:rsidR="00226EB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balance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5D16299D" w14:textId="4780B3DB" w:rsidR="004D1A73" w:rsidRPr="00365D71" w:rsidRDefault="004D1A7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ways can we travel before completing a jump?</w:t>
                      </w:r>
                    </w:p>
                    <w:p w14:paraId="78F2D5FA" w14:textId="5A8828C6" w:rsidR="00AD1634" w:rsidRPr="00365D71" w:rsidRDefault="00226EBE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do we start and finish a roll correctly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204EB2C2" w:rsidR="00AD1634" w:rsidRPr="00365D71" w:rsidRDefault="004D1A7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link travelling, jumps, rolls and balances together?</w:t>
                      </w:r>
                    </w:p>
                    <w:p w14:paraId="65423B05" w14:textId="2AE145D7" w:rsidR="00AD1634" w:rsidRDefault="00226EBE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can w</w:t>
                      </w:r>
                      <w:r w:rsidR="004D1A7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 mount and dismount a bench safely?</w:t>
                      </w:r>
                    </w:p>
                    <w:p w14:paraId="2F831F13" w14:textId="269CC7E9" w:rsidR="00365D71" w:rsidRPr="00365D71" w:rsidRDefault="00AA74EA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perform a range of balances on a bench?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4422BD04" w:rsidR="00B10BA5" w:rsidRPr="000C77CF" w:rsidRDefault="00F93E20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Pencil </w:t>
                                  </w:r>
                                  <w:r w:rsidR="00415853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Roll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12214994" w:rsidR="00B10BA5" w:rsidRPr="007C2A2C" w:rsidRDefault="00F93E20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Straight arms above your head, hands together, straight legs, and roll across the mat.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476480FB" w:rsidR="00B10BA5" w:rsidRPr="000C77CF" w:rsidRDefault="00F93E20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Point -</w:t>
                                  </w:r>
                                  <w:r w:rsidR="00415853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5EE71032" w:rsidR="00B10BA5" w:rsidRPr="007C2A2C" w:rsidRDefault="00F93E20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point balance is determined by a number given, i.e. 3 point balance using 3 body parts to balance.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007A1696" w:rsidR="00B10BA5" w:rsidRPr="000C77CF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Jumping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488D65E8" w:rsidR="00B10BA5" w:rsidRPr="007C2A2C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Being able to spring into the air off the floor or apparatus.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003ECAFA" w:rsidR="0081420E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Landing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757C44DF" w:rsidR="0081420E" w:rsidRPr="007C2A2C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returning to the ground safely, landing on your feet.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36479AB8" w:rsidR="00B10BA5" w:rsidRPr="000C77CF" w:rsidRDefault="00415853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Pose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2DF85380" w:rsidR="00B10BA5" w:rsidRPr="007C2A2C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Performing a shape/letter before completing a roll, jump or balance.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57F7FE3A" w:rsidR="00B10BA5" w:rsidRPr="000C77CF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Movements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01DE92EF" w:rsidR="00B10BA5" w:rsidRPr="007C2A2C" w:rsidRDefault="00415853" w:rsidP="00415853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How you travel before completing a jump or roll.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4422BD04" w:rsidR="00B10BA5" w:rsidRPr="000C77CF" w:rsidRDefault="00F93E20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Pencil </w:t>
                            </w:r>
                            <w:r w:rsidR="00415853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Roll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12214994" w:rsidR="00B10BA5" w:rsidRPr="007C2A2C" w:rsidRDefault="00F93E20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Straight arms above your head, hands together, straight legs, and roll across the mat.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476480FB" w:rsidR="00B10BA5" w:rsidRPr="000C77CF" w:rsidRDefault="00F93E20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Point -</w:t>
                            </w:r>
                            <w:r w:rsidR="00415853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5EE71032" w:rsidR="00B10BA5" w:rsidRPr="007C2A2C" w:rsidRDefault="00F93E20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point balance is determined by a number given, i.e. 3 point balance using 3 body parts to balance.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007A1696" w:rsidR="00B10BA5" w:rsidRPr="000C77CF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Jumping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488D65E8" w:rsidR="00B10BA5" w:rsidRPr="007C2A2C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Being able to spring into the air off the floor or apparatus.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003ECAFA" w:rsidR="0081420E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Landing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757C44DF" w:rsidR="0081420E" w:rsidRPr="007C2A2C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returning to the ground safely, landing on your feet.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36479AB8" w:rsidR="00B10BA5" w:rsidRPr="000C77CF" w:rsidRDefault="00415853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Pose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2DF85380" w:rsidR="00B10BA5" w:rsidRPr="007C2A2C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Performing a shape/letter before completing a roll, jump or balance.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57F7FE3A" w:rsidR="00B10BA5" w:rsidRPr="000C77CF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Movements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01DE92EF" w:rsidR="00B10BA5" w:rsidRPr="007C2A2C" w:rsidRDefault="00415853" w:rsidP="00415853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you travel before completing a jump or roll.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29B5C84E" w:rsidR="00E512BE" w:rsidRPr="00E512BE" w:rsidRDefault="00E512BE" w:rsidP="00E512BE"/>
    <w:p w14:paraId="33BF8FB0" w14:textId="00379AA1" w:rsidR="00E512BE" w:rsidRPr="00E512BE" w:rsidRDefault="00E512BE" w:rsidP="00E512BE"/>
    <w:p w14:paraId="56F833F8" w14:textId="7966132C" w:rsidR="00E512BE" w:rsidRPr="00E512BE" w:rsidRDefault="00E512BE" w:rsidP="00E512BE"/>
    <w:p w14:paraId="64A4A6F3" w14:textId="20D20D0F" w:rsidR="00E512BE" w:rsidRPr="00E512BE" w:rsidRDefault="00E512BE" w:rsidP="00724F34"/>
    <w:p w14:paraId="1BA5B197" w14:textId="354BB238" w:rsidR="00E512BE" w:rsidRDefault="00F93E20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61B9A100" wp14:editId="1B4D162E">
            <wp:simplePos x="0" y="0"/>
            <wp:positionH relativeFrom="margin">
              <wp:posOffset>819150</wp:posOffset>
            </wp:positionH>
            <wp:positionV relativeFrom="paragraph">
              <wp:posOffset>153670</wp:posOffset>
            </wp:positionV>
            <wp:extent cx="3629025" cy="240855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ym schoo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62902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DB307" w14:textId="5C2BF7DB" w:rsidR="00F93E20" w:rsidRDefault="00F93E20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1A6F1203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48B3913C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77777777" w:rsidR="00843552" w:rsidRPr="00E512BE" w:rsidRDefault="00843552" w:rsidP="00FA2860">
      <w:pPr>
        <w:tabs>
          <w:tab w:val="left" w:pos="7020"/>
        </w:tabs>
      </w:pPr>
    </w:p>
    <w:p w14:paraId="3E9AA441" w14:textId="0D744BE8" w:rsidR="00E512BE" w:rsidRPr="00E512BE" w:rsidRDefault="00E512BE" w:rsidP="00BB2AF9">
      <w:pPr>
        <w:jc w:val="center"/>
      </w:pPr>
    </w:p>
    <w:p w14:paraId="4D9C2682" w14:textId="2D4C7D37" w:rsidR="00F006CA" w:rsidRDefault="00F006CA" w:rsidP="00993177">
      <w:pPr>
        <w:tabs>
          <w:tab w:val="left" w:pos="6600"/>
        </w:tabs>
      </w:pPr>
    </w:p>
    <w:p w14:paraId="1D21763B" w14:textId="156A3273" w:rsidR="00C56220" w:rsidRDefault="008435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4E77FCE0">
                <wp:simplePos x="0" y="0"/>
                <wp:positionH relativeFrom="column">
                  <wp:posOffset>5495925</wp:posOffset>
                </wp:positionH>
                <wp:positionV relativeFrom="paragraph">
                  <wp:posOffset>170815</wp:posOffset>
                </wp:positionV>
                <wp:extent cx="4191000" cy="685800"/>
                <wp:effectExtent l="38100" t="0" r="19050" b="19050"/>
                <wp:wrapTight wrapText="bothSides">
                  <wp:wrapPolygon edited="0">
                    <wp:start x="295" y="0"/>
                    <wp:lineTo x="196" y="9600"/>
                    <wp:lineTo x="-196" y="17400"/>
                    <wp:lineTo x="-196" y="21600"/>
                    <wp:lineTo x="21305" y="21600"/>
                    <wp:lineTo x="21404" y="9600"/>
                    <wp:lineTo x="21600" y="600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6858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64B448AA" w:rsidR="00AC4999" w:rsidRP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See, Believe &amp; Achieve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32.75pt;margin-top:13.45pt;width:330pt;height:5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" fillcolor="#ffc000" strokecolor="black [3213]" strokeweight="2pt">
                <v:stroke joinstyle="miter"/>
                <v:textbox>
                  <w:txbxContent>
                    <w:p w14:paraId="6BDB03DB" w14:textId="64B448AA" w:rsidR="00AC4999" w:rsidRP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See, Believe &amp; Achieve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0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0153156D" w:rsidR="00071693" w:rsidRPr="003F547B" w:rsidRDefault="00071693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371889EB" w14:textId="6D1241A5" w:rsidR="00071693" w:rsidRPr="00D41E9C" w:rsidRDefault="00F93E20" w:rsidP="0007169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2</w:t>
            </w:r>
          </w:p>
          <w:p w14:paraId="48F1C6FB" w14:textId="4B980E40" w:rsidR="00071693" w:rsidRPr="00E512BE" w:rsidRDefault="00071693" w:rsidP="000716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EDF03A5" w:rsidR="00071693" w:rsidRPr="00FD29D6" w:rsidRDefault="00E2104C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608351CE" w14:textId="06E09D33" w:rsidR="00CB6F0B" w:rsidRDefault="004D1A73" w:rsidP="006B0D7E"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1D93EF73" wp14:editId="6CD5F6FB">
            <wp:simplePos x="0" y="0"/>
            <wp:positionH relativeFrom="column">
              <wp:posOffset>4953000</wp:posOffset>
            </wp:positionH>
            <wp:positionV relativeFrom="paragraph">
              <wp:posOffset>273685</wp:posOffset>
            </wp:positionV>
            <wp:extent cx="3801600" cy="2851200"/>
            <wp:effectExtent l="0" t="0" r="889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ym balance bench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28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6E1EC9A4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724DD6E3" w14:textId="2F80A6DC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</w:t>
                            </w:r>
                            <w:r w:rsidR="004D1A73">
                              <w:t>e to perform a variety of point balances</w:t>
                            </w:r>
                            <w:r>
                              <w:t>.</w:t>
                            </w:r>
                            <w:r w:rsidR="00AD1634">
                              <w:t xml:space="preserve"> </w:t>
                            </w:r>
                          </w:p>
                          <w:p w14:paraId="758E18A4" w14:textId="39DBB995" w:rsidR="004D1A73" w:rsidRDefault="004D1A73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be able to link travelling and jumping. </w:t>
                            </w:r>
                          </w:p>
                          <w:p w14:paraId="12787BE1" w14:textId="5E1DE98C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4D1A73">
                              <w:t xml:space="preserve"> perform each roll with a pose</w:t>
                            </w:r>
                            <w:r>
                              <w:t xml:space="preserve"> at the b</w:t>
                            </w:r>
                            <w:r w:rsidR="004D1A73">
                              <w:t>eginning and at the end of a roll.</w:t>
                            </w:r>
                          </w:p>
                          <w:p w14:paraId="054BD9F6" w14:textId="2EEA21CC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D1A73">
                              <w:t>perform a sequence/routine of movements, rolls &amp; balances.</w:t>
                            </w:r>
                          </w:p>
                          <w:p w14:paraId="3E7A41EC" w14:textId="2C6E5D6C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D1A73">
                              <w:t xml:space="preserve">be able to mount travel &amp; dismount the bench safely </w:t>
                            </w:r>
                          </w:p>
                          <w:p w14:paraId="238243FE" w14:textId="60C9184A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</w:t>
                            </w:r>
                            <w:r w:rsidR="00AA74EA">
                              <w:t xml:space="preserve"> perform a range of balances when using a bench.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724DD6E3" w14:textId="2F80A6DC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</w:t>
                      </w:r>
                      <w:r w:rsidR="004D1A73">
                        <w:t>e to perform a variety of point balances</w:t>
                      </w:r>
                      <w:r>
                        <w:t>.</w:t>
                      </w:r>
                      <w:r w:rsidR="00AD1634">
                        <w:t xml:space="preserve"> </w:t>
                      </w:r>
                    </w:p>
                    <w:p w14:paraId="758E18A4" w14:textId="39DBB995" w:rsidR="004D1A73" w:rsidRDefault="004D1A73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be able to link travelling and jumping. </w:t>
                      </w:r>
                    </w:p>
                    <w:p w14:paraId="12787BE1" w14:textId="5E1DE98C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4D1A73">
                        <w:t xml:space="preserve"> perform each roll with a pose</w:t>
                      </w:r>
                      <w:r>
                        <w:t xml:space="preserve"> at the b</w:t>
                      </w:r>
                      <w:r w:rsidR="004D1A73">
                        <w:t>eginning and at the end of a roll.</w:t>
                      </w:r>
                    </w:p>
                    <w:p w14:paraId="054BD9F6" w14:textId="2EEA21CC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D1A73">
                        <w:t>perform a sequence/routine of movements, rolls &amp; balances.</w:t>
                      </w:r>
                    </w:p>
                    <w:p w14:paraId="3E7A41EC" w14:textId="2C6E5D6C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D1A73">
                        <w:t xml:space="preserve">be able to mount travel &amp; dismount the bench safely </w:t>
                      </w:r>
                    </w:p>
                    <w:p w14:paraId="238243FE" w14:textId="60C9184A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</w:t>
                      </w:r>
                      <w:r w:rsidR="00AA74EA">
                        <w:t xml:space="preserve"> perform a range of balances when using a bench.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5B2A753D" w:rsidR="00AC4999" w:rsidRPr="00377709" w:rsidRDefault="00AC4999" w:rsidP="00365D71"/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1A73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A74EA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93E20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FB69D-C18A-4941-B51B-A1A2A8DBB590}"/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929cf795-8842-4ec9-a5a4-5b4998c26141"/>
    <ds:schemaRef ds:uri="e33c5cb5-7de4-4609-8ae4-f3ed41b0769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2024-02-28T10:32:00Z</dcterms:created>
  <dcterms:modified xsi:type="dcterms:W3CDTF">2024-02-28T10:32:00Z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